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A5D9" w14:textId="77777777" w:rsidR="00D004ED" w:rsidRDefault="00994B58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Warszawa, 12</w:t>
      </w:r>
      <w:r w:rsidR="00164867">
        <w:rPr>
          <w:rFonts w:ascii="Tahoma" w:hAnsi="Tahoma" w:cs="Tahoma"/>
          <w:sz w:val="20"/>
          <w:szCs w:val="20"/>
        </w:rPr>
        <w:t xml:space="preserve"> sierpnia 2022</w:t>
      </w:r>
      <w:r w:rsidR="00D004ED">
        <w:rPr>
          <w:rFonts w:ascii="Tahoma" w:hAnsi="Tahoma" w:cs="Tahoma"/>
          <w:sz w:val="20"/>
          <w:szCs w:val="20"/>
        </w:rPr>
        <w:t xml:space="preserve"> r. </w:t>
      </w:r>
    </w:p>
    <w:p w14:paraId="41F923D7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0DE0B6D1" w14:textId="77777777"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00D2285A" w14:textId="77777777" w:rsidR="00D004ED" w:rsidRDefault="006216DF" w:rsidP="002129AE">
      <w:pPr>
        <w:ind w:left="-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DZS.WWP.7212.18.1.2022(1)</w:t>
      </w:r>
    </w:p>
    <w:p w14:paraId="1962AF8F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79F5B087" w14:textId="77777777" w:rsidR="00D004ED" w:rsidRDefault="00164867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Pani</w:t>
      </w:r>
    </w:p>
    <w:p w14:paraId="61821D7F" w14:textId="77777777" w:rsidR="00D004ED" w:rsidRDefault="00164867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</w:p>
    <w:p w14:paraId="57B26954" w14:textId="77777777" w:rsidR="00D004ED" w:rsidRDefault="00164867" w:rsidP="00D004ED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Sekretarz</w:t>
      </w:r>
    </w:p>
    <w:p w14:paraId="727F8D56" w14:textId="77777777" w:rsidR="00164867" w:rsidRDefault="00164867" w:rsidP="00D004ED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Komitetu Rady Ministrów</w:t>
      </w:r>
    </w:p>
    <w:p w14:paraId="225E0392" w14:textId="77777777" w:rsidR="00D004ED" w:rsidRDefault="00164867" w:rsidP="00D004ED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do spraw Cyfryzacji</w:t>
      </w:r>
    </w:p>
    <w:p w14:paraId="0BBBBE1A" w14:textId="77777777" w:rsidR="00D004ED" w:rsidRPr="00077361" w:rsidRDefault="00D004ED" w:rsidP="002129AE">
      <w:pPr>
        <w:ind w:left="-1134"/>
        <w:jc w:val="both"/>
        <w:rPr>
          <w:rFonts w:ascii="Tahoma" w:hAnsi="Tahoma" w:cs="Tahoma"/>
          <w:sz w:val="18"/>
          <w:szCs w:val="20"/>
        </w:rPr>
      </w:pPr>
    </w:p>
    <w:p w14:paraId="3C78988D" w14:textId="77777777" w:rsidR="005E5174" w:rsidRDefault="005E5174" w:rsidP="005E5174">
      <w:pPr>
        <w:spacing w:line="276" w:lineRule="auto"/>
        <w:ind w:left="-1134"/>
        <w:jc w:val="both"/>
        <w:rPr>
          <w:rFonts w:asciiTheme="minorHAnsi" w:hAnsiTheme="minorHAnsi" w:cstheme="minorHAnsi"/>
          <w:i/>
          <w:sz w:val="22"/>
          <w:szCs w:val="20"/>
        </w:rPr>
      </w:pPr>
    </w:p>
    <w:p w14:paraId="79814065" w14:textId="77777777" w:rsidR="00077361" w:rsidRPr="005E5174" w:rsidRDefault="005E5174" w:rsidP="005E5174">
      <w:pPr>
        <w:spacing w:line="276" w:lineRule="auto"/>
        <w:ind w:left="-1134"/>
        <w:jc w:val="both"/>
        <w:rPr>
          <w:rFonts w:asciiTheme="minorHAnsi" w:hAnsiTheme="minorHAnsi" w:cstheme="minorHAnsi"/>
          <w:i/>
          <w:sz w:val="22"/>
          <w:szCs w:val="20"/>
        </w:rPr>
      </w:pPr>
      <w:r w:rsidRPr="005E5174">
        <w:rPr>
          <w:rFonts w:asciiTheme="minorHAnsi" w:hAnsiTheme="minorHAnsi" w:cstheme="minorHAnsi"/>
          <w:i/>
          <w:sz w:val="22"/>
          <w:szCs w:val="20"/>
        </w:rPr>
        <w:t>Szanowna Pani Sekretarz</w:t>
      </w:r>
      <w:r w:rsidR="00077361" w:rsidRPr="005E5174">
        <w:rPr>
          <w:rFonts w:asciiTheme="minorHAnsi" w:hAnsiTheme="minorHAnsi" w:cstheme="minorHAnsi"/>
          <w:i/>
          <w:sz w:val="22"/>
          <w:szCs w:val="20"/>
        </w:rPr>
        <w:t>,</w:t>
      </w:r>
    </w:p>
    <w:p w14:paraId="6E906776" w14:textId="77777777" w:rsidR="005E5174" w:rsidRDefault="005E5174" w:rsidP="005E5174">
      <w:pPr>
        <w:spacing w:line="276" w:lineRule="auto"/>
        <w:ind w:left="-1134"/>
        <w:jc w:val="both"/>
        <w:rPr>
          <w:rFonts w:asciiTheme="minorHAnsi" w:hAnsiTheme="minorHAnsi" w:cstheme="minorHAnsi"/>
          <w:sz w:val="22"/>
          <w:szCs w:val="20"/>
        </w:rPr>
      </w:pPr>
      <w:r w:rsidRPr="005E5174">
        <w:rPr>
          <w:rFonts w:asciiTheme="minorHAnsi" w:hAnsiTheme="minorHAnsi" w:cstheme="minorHAnsi"/>
          <w:sz w:val="22"/>
          <w:szCs w:val="20"/>
        </w:rPr>
        <w:t>w załączeniu przekazuję Opis założeń projektu informatycznego projektu „Katalogi Administracji Publicznej”. Projekt będzie ubiegał się o dofinansowanie w ramach Programu Operacyjnego Polska Cyfrowa, II oś priorytetowa E-administracja i otwarty rząd, działanie 2.2. „Cyfryzacja procesów back-office w administracji rządowej”.</w:t>
      </w:r>
    </w:p>
    <w:p w14:paraId="34DE14FA" w14:textId="77777777" w:rsidR="004D1320" w:rsidRPr="005E5174" w:rsidRDefault="004D1320" w:rsidP="005E5174">
      <w:pPr>
        <w:spacing w:line="276" w:lineRule="auto"/>
        <w:ind w:left="-1134"/>
        <w:jc w:val="both"/>
        <w:rPr>
          <w:rFonts w:asciiTheme="minorHAnsi" w:hAnsiTheme="minorHAnsi" w:cstheme="minorHAnsi"/>
          <w:sz w:val="22"/>
          <w:szCs w:val="20"/>
        </w:rPr>
      </w:pPr>
      <w:r w:rsidRPr="004D1320">
        <w:rPr>
          <w:rFonts w:asciiTheme="minorHAnsi" w:hAnsiTheme="minorHAnsi" w:cstheme="minorHAnsi"/>
          <w:sz w:val="22"/>
          <w:szCs w:val="20"/>
        </w:rPr>
        <w:t>Informuję, iż ww. opis założeń projektu informatycznego był już pozytywnie zaopiniowany przez KRMC, jednak ze względu na istotne zmniejszenie zakresu projektu, wymaga on ponownej oceny.</w:t>
      </w:r>
    </w:p>
    <w:p w14:paraId="46D77F14" w14:textId="77777777" w:rsidR="005E5174" w:rsidRDefault="005E5174" w:rsidP="005E5174">
      <w:pPr>
        <w:spacing w:line="276" w:lineRule="auto"/>
        <w:ind w:left="-1134"/>
        <w:jc w:val="both"/>
        <w:rPr>
          <w:rFonts w:asciiTheme="minorHAnsi" w:hAnsiTheme="minorHAnsi" w:cstheme="minorHAnsi"/>
          <w:sz w:val="22"/>
          <w:szCs w:val="20"/>
        </w:rPr>
      </w:pPr>
      <w:r w:rsidRPr="005E5174">
        <w:rPr>
          <w:rFonts w:asciiTheme="minorHAnsi" w:hAnsiTheme="minorHAnsi" w:cstheme="minorHAnsi"/>
          <w:sz w:val="22"/>
          <w:szCs w:val="20"/>
        </w:rPr>
        <w:t>Zwracam się z uprzejmą prośbą o zaopiniowanie powyższego projektu przez Komitet Rady Ministrów do spraw Cyfryzacji.</w:t>
      </w:r>
    </w:p>
    <w:p w14:paraId="2462BC29" w14:textId="77777777" w:rsidR="00D004ED" w:rsidRDefault="00D004ED" w:rsidP="001B0791">
      <w:pPr>
        <w:jc w:val="both"/>
        <w:rPr>
          <w:rFonts w:ascii="Tahoma" w:hAnsi="Tahoma" w:cs="Tahoma"/>
          <w:sz w:val="20"/>
          <w:szCs w:val="20"/>
        </w:rPr>
      </w:pPr>
    </w:p>
    <w:p w14:paraId="7AD928B6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7FBDAAE" w14:textId="77777777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z poważaniem</w:t>
      </w:r>
    </w:p>
    <w:p w14:paraId="14013C20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0E6C554B" w14:textId="77777777" w:rsidR="00D004ED" w:rsidRPr="00D042E2" w:rsidRDefault="00D042E2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Cieszyński</w:t>
      </w:r>
    </w:p>
    <w:p w14:paraId="6D10E487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3C1BF76B" w14:textId="77777777"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17EF9EC3" w14:textId="1736409E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17599E08" w14:textId="641047F6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5FA584E7" w14:textId="6BE87845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505ACD8D" w14:textId="468C7602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15981820" w14:textId="06E23E99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30882530" w14:textId="72075F5A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1FE1F363" w14:textId="3A42E1D3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32DE32B8" w14:textId="114C993C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429F44D9" w14:textId="73211F8E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58C48BE9" w14:textId="07385745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17789B94" w14:textId="08F5485F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44E6228D" w14:textId="4BC86459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61BE7E1A" w14:textId="63F88821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508B4E47" w14:textId="0B46D00A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36A7C5BB" w14:textId="5D597651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4C1CE408" w14:textId="77777777" w:rsidR="001B0791" w:rsidRDefault="001B0791" w:rsidP="002129AE">
      <w:pPr>
        <w:ind w:left="-1134"/>
        <w:rPr>
          <w:rFonts w:ascii="Tahoma" w:hAnsi="Tahoma" w:cs="Tahoma"/>
          <w:sz w:val="20"/>
          <w:szCs w:val="20"/>
        </w:rPr>
      </w:pPr>
    </w:p>
    <w:p w14:paraId="490A893E" w14:textId="77777777" w:rsidR="005E5174" w:rsidRPr="001B0791" w:rsidRDefault="005E5174" w:rsidP="005E5174">
      <w:pPr>
        <w:ind w:left="-1134"/>
        <w:rPr>
          <w:rFonts w:asciiTheme="minorHAnsi" w:hAnsiTheme="minorHAnsi" w:cstheme="minorHAnsi"/>
          <w:sz w:val="22"/>
          <w:szCs w:val="22"/>
        </w:rPr>
      </w:pPr>
    </w:p>
    <w:p w14:paraId="343FE2FF" w14:textId="77777777" w:rsidR="008C4A8B" w:rsidRPr="001B0791" w:rsidRDefault="005E5174" w:rsidP="005E5174">
      <w:pPr>
        <w:spacing w:line="276" w:lineRule="auto"/>
        <w:ind w:left="-1134"/>
        <w:rPr>
          <w:rFonts w:asciiTheme="minorHAnsi" w:hAnsiTheme="minorHAnsi" w:cstheme="minorHAnsi"/>
          <w:sz w:val="22"/>
          <w:szCs w:val="22"/>
        </w:rPr>
      </w:pPr>
      <w:r w:rsidRPr="001B0791">
        <w:rPr>
          <w:rFonts w:asciiTheme="minorHAnsi" w:hAnsiTheme="minorHAnsi" w:cstheme="minorHAnsi"/>
          <w:sz w:val="22"/>
          <w:szCs w:val="22"/>
        </w:rPr>
        <w:t>Załącznik: Opis założeń projektu informatycznego projektu „Katalogi Administracji Publicznej”.</w:t>
      </w:r>
    </w:p>
    <w:sectPr w:rsidR="008C4A8B" w:rsidRPr="001B0791" w:rsidSect="002129AE">
      <w:footerReference w:type="default" r:id="rId7"/>
      <w:headerReference w:type="first" r:id="rId8"/>
      <w:footerReference w:type="first" r:id="rId9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3EDA0" w14:textId="77777777" w:rsidR="000C24F9" w:rsidRDefault="000C24F9">
      <w:r>
        <w:separator/>
      </w:r>
    </w:p>
  </w:endnote>
  <w:endnote w:type="continuationSeparator" w:id="0">
    <w:p w14:paraId="10E7015E" w14:textId="77777777" w:rsidR="000C24F9" w:rsidRDefault="000C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69AAC" w14:textId="77777777" w:rsidR="00B34356" w:rsidRDefault="008C4A8B">
    <w:pPr>
      <w:pStyle w:val="Stopka"/>
    </w:pPr>
    <w:r>
      <w:rPr>
        <w:noProof/>
      </w:rPr>
      <w:drawing>
        <wp:inline distT="0" distB="0" distL="0" distR="0" wp14:anchorId="32D9994D" wp14:editId="60DAFD9B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CE6A" w14:textId="77777777" w:rsidR="002129AE" w:rsidRDefault="008C4A8B">
    <w:pPr>
      <w:pStyle w:val="Stopka"/>
    </w:pPr>
    <w:r>
      <w:rPr>
        <w:noProof/>
      </w:rPr>
      <w:drawing>
        <wp:inline distT="0" distB="0" distL="0" distR="0" wp14:anchorId="735AA4A3" wp14:editId="776AF81F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C6B1A" w14:textId="77777777" w:rsidR="000C24F9" w:rsidRDefault="000C24F9">
      <w:r>
        <w:separator/>
      </w:r>
    </w:p>
  </w:footnote>
  <w:footnote w:type="continuationSeparator" w:id="0">
    <w:p w14:paraId="01A55AF3" w14:textId="77777777" w:rsidR="000C24F9" w:rsidRDefault="000C2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64D3" w14:textId="77777777"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400CF5" wp14:editId="503DF130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3294E"/>
    <w:rsid w:val="00077361"/>
    <w:rsid w:val="000C24F9"/>
    <w:rsid w:val="000C402C"/>
    <w:rsid w:val="000E6DA6"/>
    <w:rsid w:val="0012268A"/>
    <w:rsid w:val="001518D7"/>
    <w:rsid w:val="00164867"/>
    <w:rsid w:val="00174F99"/>
    <w:rsid w:val="001B0791"/>
    <w:rsid w:val="001C4FC1"/>
    <w:rsid w:val="001E3E9E"/>
    <w:rsid w:val="001F5907"/>
    <w:rsid w:val="002129AE"/>
    <w:rsid w:val="002801BA"/>
    <w:rsid w:val="002A0DA3"/>
    <w:rsid w:val="002C0265"/>
    <w:rsid w:val="002C3309"/>
    <w:rsid w:val="002D6DAA"/>
    <w:rsid w:val="002F2150"/>
    <w:rsid w:val="0037427B"/>
    <w:rsid w:val="00376490"/>
    <w:rsid w:val="00467DE7"/>
    <w:rsid w:val="004A1C30"/>
    <w:rsid w:val="004C76C8"/>
    <w:rsid w:val="004D1320"/>
    <w:rsid w:val="004E6AA9"/>
    <w:rsid w:val="004F20D4"/>
    <w:rsid w:val="005E5174"/>
    <w:rsid w:val="006216DF"/>
    <w:rsid w:val="00627C70"/>
    <w:rsid w:val="006B1429"/>
    <w:rsid w:val="007725A2"/>
    <w:rsid w:val="00775BB8"/>
    <w:rsid w:val="00840F86"/>
    <w:rsid w:val="00890A8D"/>
    <w:rsid w:val="008A55AC"/>
    <w:rsid w:val="008C4A8B"/>
    <w:rsid w:val="0091475F"/>
    <w:rsid w:val="00930C7B"/>
    <w:rsid w:val="0097158D"/>
    <w:rsid w:val="00994B58"/>
    <w:rsid w:val="009C2C00"/>
    <w:rsid w:val="00A26E0F"/>
    <w:rsid w:val="00A471BD"/>
    <w:rsid w:val="00AB59F7"/>
    <w:rsid w:val="00AC593B"/>
    <w:rsid w:val="00B20BBC"/>
    <w:rsid w:val="00B34356"/>
    <w:rsid w:val="00B649F9"/>
    <w:rsid w:val="00BA1C40"/>
    <w:rsid w:val="00C97624"/>
    <w:rsid w:val="00CF79E3"/>
    <w:rsid w:val="00D004ED"/>
    <w:rsid w:val="00D042E2"/>
    <w:rsid w:val="00D05B72"/>
    <w:rsid w:val="00D36E3B"/>
    <w:rsid w:val="00D65544"/>
    <w:rsid w:val="00D97FC6"/>
    <w:rsid w:val="00E5770A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A13E63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8C031-AE0B-4239-940B-10AE6C414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Kałużniak Radosław</cp:lastModifiedBy>
  <cp:revision>10</cp:revision>
  <dcterms:created xsi:type="dcterms:W3CDTF">2021-11-25T10:41:00Z</dcterms:created>
  <dcterms:modified xsi:type="dcterms:W3CDTF">2022-08-12T12:14:00Z</dcterms:modified>
</cp:coreProperties>
</file>